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41"/>
        <w:tblW w:w="91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2702"/>
        <w:gridCol w:w="3577"/>
      </w:tblGrid>
      <w:tr w:rsidR="002613C2" w:rsidRPr="002613C2" w:rsidTr="009E65EE">
        <w:tc>
          <w:tcPr>
            <w:tcW w:w="9141" w:type="dxa"/>
            <w:gridSpan w:val="3"/>
            <w:shd w:val="clear" w:color="auto" w:fill="00698E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  <w:t>Puerto de Sagunto</w:t>
            </w:r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Acciona Trasmediterránea, S. A.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96 316 48 12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96 316 48 55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4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carmenrr@trasmediterranea.es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Autoridad Portuaria de Valencia (Puerto Sagunto)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96 269 90 02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96 268 09 72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5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psagunto@valenciaport.com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Administración de Aduana de Sagunto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96 268 35 62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96 268 07 98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6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adu.sagunto@correo.aeat.es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Distrito Marítimo de Sagunto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96 267 01 05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96 267 40 97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7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ecaballero@fomento.es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Sociedad de Estiba y Desestiba del Puerto de Sagunto SAGEP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96 268 06 68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96 268 35 30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8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sesasa@sesasa.org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ASECAM (Asociación de Empresarios del Camp de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Morvedre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)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96 269 80 48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96 269 92 08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9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asecam@asecam.com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Cofradía de Pescadores de Sagunto (Lonja)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96 268 14 32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96 268 13 58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0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cfsagunto@terra.es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Bergé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Marítima,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96 267 21 58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96 267 95 62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1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consignacion.sag@berge-m.es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Canarship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96 269 84 80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96 269 84 81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2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sagunto@canarship.com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E.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Erhardt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y Cía.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96 367 53 24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96 367 53 24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3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saguntoagency@erhardt.es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Ecosa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Shipping,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96 269 06 54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96 269 04 58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4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valencia@gt-ecosa.es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Logística Puerto de Sagunto,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96 269 81 18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96 269 82 42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5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mgil@lpsagunto.es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Maraza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Sagunto,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96 267 23 13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96 267 38 87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6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cmaraza@infonegocio.com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Marítima del Mediterráneo, S.A.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96 268 25 22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96 268 33 22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7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jmsalt@umval.marmedsa.com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Simón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Montolio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y Cía., S.A.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96 267 99 11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96 268 08 87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8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smontolio@smontolio.com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Wilhemsen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Ships Service Spain, S.A.U.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607 149 820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607 149 820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19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wss-barcelona-shipsagency@wilhemsen.com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Bergé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Marítima,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96 267 21 58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96 112 02 92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0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consignacion.sag@berge-m.es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Intersagunto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Terminales, S.A.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96 269 90 60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96 267 21 41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1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planificacion@saguntoti.com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Logística Puerto de Sagunto,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96 269 81 18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96 269 82 42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2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mgil@lpsagunto.es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Noatum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Ports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Valenciana, S.A.U.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96 265 61 00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96 265 61 03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3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comercialsgt@noatum.com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Portuaria Levantina, S.A. (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Porlesa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)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96 267 56 86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96 267 24 39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4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entregas@porlesa.com / porlesa@porlesa.com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Boluda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 xml:space="preserve"> Towage &amp; Salvage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96 268 29 21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96 268 29 21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>
              <w:fldChar w:fldCharType="begin"/>
            </w:r>
            <w:r w:rsidRPr="009E65EE">
              <w:rPr>
                <w:lang w:val="en-US"/>
              </w:rPr>
              <w:instrText>HYPERLINK "mailto:towage.sagunto@boluda.com.es"</w:instrText>
            </w:r>
            <w:r>
              <w:fldChar w:fldCharType="separate"/>
            </w:r>
            <w:r w:rsidR="002613C2" w:rsidRPr="002613C2">
              <w:rPr>
                <w:rFonts w:ascii="Verdana" w:eastAsia="Times New Roman" w:hAnsi="Verdana" w:cs="Times New Roman"/>
                <w:color w:val="00526C"/>
                <w:sz w:val="16"/>
                <w:lang w:val="en-US" w:eastAsia="es-ES"/>
              </w:rPr>
              <w:t>towage.sagunto@boluda.com.es</w:t>
            </w:r>
            <w:r>
              <w:fldChar w:fldCharType="end"/>
            </w:r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Corporación de Prácticos de Sagunto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96 268 11 51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96 268 29 87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5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pilot@practicosagunto.com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Amarradores del Puerto de Sagunto,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96 267 93 40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96 267 92 96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6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administracion@amarradoressagunto.org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Acuigroup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Maremar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96 269 92 00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96 269 92 01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7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info@maremar.es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Alevines del Mediterráneo,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96 269 85 31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96 269 85 31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8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produccion@blaumar.es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Arcelormittal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Sagunto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96 265 81 00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96 265 81 93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29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alfsag@arcelormittal.com</w:t>
              </w:r>
            </w:hyperlink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Fertiberia</w:t>
            </w:r>
            <w:proofErr w:type="spellEnd"/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96 269 90 04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96 267 25 86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0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manesc@fertiberia.es</w:t>
              </w:r>
            </w:hyperlink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SAGGAS (Planta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Regasificadora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de Sagunto, S.A.)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96 101 42 20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96 101 42 24</w:t>
            </w:r>
          </w:p>
          <w:p w:rsidR="002613C2" w:rsidRPr="002613C2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hyperlink r:id="rId31" w:history="1">
              <w:r w:rsidR="002613C2" w:rsidRPr="002613C2">
                <w:rPr>
                  <w:rFonts w:ascii="Verdana" w:eastAsia="Times New Roman" w:hAnsi="Verdana" w:cs="Times New Roman"/>
                  <w:color w:val="00526C"/>
                  <w:sz w:val="16"/>
                  <w:lang w:eastAsia="es-ES"/>
                </w:rPr>
                <w:t>saggas@saggas.com</w:t>
              </w:r>
            </w:hyperlink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Toyota Logistics Services Spain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96 043 80 51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96 043 80 99</w:t>
            </w:r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9E65EE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9E65E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Vulkan Shipyard</w:t>
            </w:r>
          </w:p>
          <w:p w:rsidR="002613C2" w:rsidRPr="009E65EE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9E65E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Tel.: </w:t>
            </w:r>
            <w:r w:rsidRPr="009E65EE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96 110 30 06</w:t>
            </w:r>
          </w:p>
          <w:p w:rsidR="002613C2" w:rsidRPr="009E65EE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9E65EE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Fax: </w:t>
            </w:r>
            <w:r w:rsidRPr="009E65EE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t>96 110 00 05</w:t>
            </w:r>
          </w:p>
          <w:p w:rsidR="002613C2" w:rsidRPr="009E65EE" w:rsidRDefault="00346A35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>
              <w:lastRenderedPageBreak/>
              <w:fldChar w:fldCharType="begin"/>
            </w:r>
            <w:r w:rsidRPr="009E65EE">
              <w:rPr>
                <w:lang w:val="en-US"/>
              </w:rPr>
              <w:instrText>HYPERLINK "mailto:info@vulkanshipyard.com"</w:instrText>
            </w:r>
            <w:r>
              <w:fldChar w:fldCharType="separate"/>
            </w:r>
            <w:r w:rsidR="002613C2" w:rsidRPr="009E65EE">
              <w:rPr>
                <w:rFonts w:ascii="Verdana" w:eastAsia="Times New Roman" w:hAnsi="Verdana" w:cs="Times New Roman"/>
                <w:color w:val="00526C"/>
                <w:sz w:val="16"/>
                <w:lang w:val="en-US" w:eastAsia="es-ES"/>
              </w:rPr>
              <w:t>info@vulkanshipyard.com</w:t>
            </w:r>
            <w:r>
              <w:fldChar w:fldCharType="end"/>
            </w:r>
          </w:p>
        </w:tc>
        <w:tc>
          <w:tcPr>
            <w:tcW w:w="270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Agencias Marítimas Unidas de Sagunto, S.A.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</w:tc>
        <w:tc>
          <w:tcPr>
            <w:tcW w:w="3577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lastRenderedPageBreak/>
              <w:t>Agency and Cargo Sagunto, S.L.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---------</w:t>
            </w:r>
          </w:p>
        </w:tc>
      </w:tr>
      <w:tr w:rsidR="002613C2" w:rsidRPr="002613C2" w:rsidTr="009E65EE">
        <w:tc>
          <w:tcPr>
            <w:tcW w:w="2862" w:type="dxa"/>
            <w:tcBorders>
              <w:top w:val="single" w:sz="4" w:space="0" w:color="DDDFDD"/>
              <w:left w:val="single" w:sz="4" w:space="0" w:color="DDDFDD"/>
              <w:bottom w:val="single" w:sz="4" w:space="0" w:color="DDDFDD"/>
              <w:right w:val="single" w:sz="4" w:space="0" w:color="DDDF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lastRenderedPageBreak/>
              <w:t xml:space="preserve">UTE </w:t>
            </w:r>
            <w:proofErr w:type="spellStart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Marpol</w:t>
            </w:r>
            <w:proofErr w:type="spellEnd"/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Sagunto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Tel.: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963604912</w:t>
            </w:r>
          </w:p>
          <w:p w:rsidR="002613C2" w:rsidRPr="002613C2" w:rsidRDefault="002613C2" w:rsidP="009E65E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</w:pPr>
            <w:r w:rsidRPr="002613C2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Fax: </w:t>
            </w:r>
            <w:r w:rsidRPr="002613C2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t>963934648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3C2" w:rsidRPr="002613C2" w:rsidRDefault="002613C2" w:rsidP="009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13C2" w:rsidRPr="002613C2" w:rsidRDefault="002613C2" w:rsidP="009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212B4" w:rsidRDefault="009E65EE"/>
    <w:sectPr w:rsidR="005212B4" w:rsidSect="00355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13C2"/>
    <w:rsid w:val="002613C2"/>
    <w:rsid w:val="00346A35"/>
    <w:rsid w:val="003550DE"/>
    <w:rsid w:val="007C2428"/>
    <w:rsid w:val="009E65EE"/>
    <w:rsid w:val="00C2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13C2"/>
    <w:rPr>
      <w:b/>
      <w:bCs/>
    </w:rPr>
  </w:style>
  <w:style w:type="character" w:customStyle="1" w:styleId="apple-converted-space">
    <w:name w:val="apple-converted-space"/>
    <w:basedOn w:val="Fuentedeprrafopredeter"/>
    <w:rsid w:val="002613C2"/>
  </w:style>
  <w:style w:type="character" w:styleId="Hipervnculo">
    <w:name w:val="Hyperlink"/>
    <w:basedOn w:val="Fuentedeprrafopredeter"/>
    <w:uiPriority w:val="99"/>
    <w:semiHidden/>
    <w:unhideWhenUsed/>
    <w:rsid w:val="00261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asa@sesasa.org" TargetMode="External"/><Relationship Id="rId13" Type="http://schemas.openxmlformats.org/officeDocument/2006/relationships/hyperlink" Target="mailto:saguntoagency@erhardt.es" TargetMode="External"/><Relationship Id="rId18" Type="http://schemas.openxmlformats.org/officeDocument/2006/relationships/hyperlink" Target="mailto:smontolio@smontolio.com" TargetMode="External"/><Relationship Id="rId26" Type="http://schemas.openxmlformats.org/officeDocument/2006/relationships/hyperlink" Target="mailto:administracion@amarradoressagunto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lanificacion@saguntoti.com" TargetMode="External"/><Relationship Id="rId7" Type="http://schemas.openxmlformats.org/officeDocument/2006/relationships/hyperlink" Target="mailto:ecaballero@fomento.es" TargetMode="External"/><Relationship Id="rId12" Type="http://schemas.openxmlformats.org/officeDocument/2006/relationships/hyperlink" Target="mailto:sagunto@canarship.com" TargetMode="External"/><Relationship Id="rId17" Type="http://schemas.openxmlformats.org/officeDocument/2006/relationships/hyperlink" Target="mailto:jmsalt@umval.marmedsa.com" TargetMode="External"/><Relationship Id="rId25" Type="http://schemas.openxmlformats.org/officeDocument/2006/relationships/hyperlink" Target="mailto:pilot@practicosagunto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maraza@infonegocio.com" TargetMode="External"/><Relationship Id="rId20" Type="http://schemas.openxmlformats.org/officeDocument/2006/relationships/hyperlink" Target="mailto:consignacion.sag@berge-m.es" TargetMode="External"/><Relationship Id="rId29" Type="http://schemas.openxmlformats.org/officeDocument/2006/relationships/hyperlink" Target="mailto:alfsag@arcelormitta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u.sagunto@correo.aeat.es" TargetMode="External"/><Relationship Id="rId11" Type="http://schemas.openxmlformats.org/officeDocument/2006/relationships/hyperlink" Target="mailto:consignacion.sag@berge-m.es" TargetMode="External"/><Relationship Id="rId24" Type="http://schemas.openxmlformats.org/officeDocument/2006/relationships/hyperlink" Target="mailto:entregas@porlesa.com%20/%20porlesa@porlesa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psagunto@valenciaport.com" TargetMode="External"/><Relationship Id="rId15" Type="http://schemas.openxmlformats.org/officeDocument/2006/relationships/hyperlink" Target="mailto:mgil@lpsagunto.es" TargetMode="External"/><Relationship Id="rId23" Type="http://schemas.openxmlformats.org/officeDocument/2006/relationships/hyperlink" Target="mailto:comercialsgt@noatum.com" TargetMode="External"/><Relationship Id="rId28" Type="http://schemas.openxmlformats.org/officeDocument/2006/relationships/hyperlink" Target="mailto:produccion@blaumar.es" TargetMode="External"/><Relationship Id="rId10" Type="http://schemas.openxmlformats.org/officeDocument/2006/relationships/hyperlink" Target="mailto:cfsagunto@terra.es" TargetMode="External"/><Relationship Id="rId19" Type="http://schemas.openxmlformats.org/officeDocument/2006/relationships/hyperlink" Target="mailto:wss-barcelona-shipsagency@wilhemsen.com" TargetMode="External"/><Relationship Id="rId31" Type="http://schemas.openxmlformats.org/officeDocument/2006/relationships/hyperlink" Target="mailto:saggas@saggas.com" TargetMode="External"/><Relationship Id="rId4" Type="http://schemas.openxmlformats.org/officeDocument/2006/relationships/hyperlink" Target="mailto:carmenrr@trasmediterranea.es" TargetMode="External"/><Relationship Id="rId9" Type="http://schemas.openxmlformats.org/officeDocument/2006/relationships/hyperlink" Target="mailto:asecam@asecam.com" TargetMode="External"/><Relationship Id="rId14" Type="http://schemas.openxmlformats.org/officeDocument/2006/relationships/hyperlink" Target="mailto:valencia@gt-ecosa.es" TargetMode="External"/><Relationship Id="rId22" Type="http://schemas.openxmlformats.org/officeDocument/2006/relationships/hyperlink" Target="mailto:mgil@lpsagunto.es" TargetMode="External"/><Relationship Id="rId27" Type="http://schemas.openxmlformats.org/officeDocument/2006/relationships/hyperlink" Target="mailto:info@maremar.es" TargetMode="External"/><Relationship Id="rId30" Type="http://schemas.openxmlformats.org/officeDocument/2006/relationships/hyperlink" Target="mailto:manesc@fertib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2016-05-19T11:34:00Z</dcterms:created>
  <dcterms:modified xsi:type="dcterms:W3CDTF">2016-05-19T11:42:00Z</dcterms:modified>
</cp:coreProperties>
</file>